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E1C" w:rsidRPr="00B22E1C" w:rsidRDefault="00B22E1C" w:rsidP="00B22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Муниципальное  автономное </w:t>
      </w:r>
      <w:bookmarkStart w:id="0" w:name="_GoBack"/>
      <w:bookmarkEnd w:id="0"/>
      <w:r w:rsidRPr="00B22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дополнительного образования </w:t>
      </w:r>
    </w:p>
    <w:p w:rsidR="00B22E1C" w:rsidRPr="00B22E1C" w:rsidRDefault="00B22E1C" w:rsidP="00B22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«Оздоровительно-образовательный центр «Каникулы» </w:t>
      </w:r>
    </w:p>
    <w:p w:rsidR="00B22E1C" w:rsidRPr="00B22E1C" w:rsidRDefault="00B22E1C" w:rsidP="00B22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22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Детский о</w:t>
      </w:r>
      <w:r w:rsidR="00B065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здоровительный </w:t>
      </w:r>
      <w:r w:rsidRPr="00B22E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лагерь «Соснячок»</w:t>
      </w:r>
    </w:p>
    <w:p w:rsidR="00B22E1C" w:rsidRDefault="00B22E1C" w:rsidP="00B22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2E1C" w:rsidRPr="00661B4B" w:rsidRDefault="00B22E1C" w:rsidP="00B2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Игровая программа</w:t>
      </w:r>
    </w:p>
    <w:p w:rsidR="00B22E1C" w:rsidRPr="00661B4B" w:rsidRDefault="00B22E1C" w:rsidP="00B22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B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«Рождественская сказка, </w:t>
      </w:r>
      <w:r w:rsidRPr="00661B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или праздник русской старины»</w:t>
      </w:r>
    </w:p>
    <w:p w:rsidR="00B0658F" w:rsidRDefault="00B0658F" w:rsidP="00B06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2E1C" w:rsidRPr="00B0658F" w:rsidRDefault="00B0658F" w:rsidP="00B06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08.01.2016 г.</w:t>
      </w:r>
    </w:p>
    <w:p w:rsidR="00B0658F" w:rsidRPr="00B0658F" w:rsidRDefault="00B0658F" w:rsidP="00B06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проведения: пос. </w:t>
      </w:r>
      <w:proofErr w:type="spellStart"/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Новосиликатный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Весе</w:t>
      </w: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нняя,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</w:p>
    <w:p w:rsidR="00C8274B" w:rsidRPr="00B0658F" w:rsidRDefault="00C8274B" w:rsidP="00C8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 участников:</w:t>
      </w:r>
      <w:r w:rsidR="00701691"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0 до 60… лет</w:t>
      </w:r>
    </w:p>
    <w:p w:rsidR="00C8274B" w:rsidRPr="00B0658F" w:rsidRDefault="00C8274B" w:rsidP="00C8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Предполагаемое количество участников: 100-150 человек</w:t>
      </w:r>
    </w:p>
    <w:p w:rsidR="00C8274B" w:rsidRPr="00B0658F" w:rsidRDefault="00037113" w:rsidP="00B065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–  </w:t>
      </w:r>
      <w:r w:rsidR="00B22E1C"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приобщение населения различных возрастных групп </w:t>
      </w:r>
      <w:r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русским традициям,  формирование </w:t>
      </w:r>
      <w:r w:rsidR="00B0658F" w:rsidRPr="00B065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семейных, духовно-нравственных ценностей, популяризация деятельности ООЦ «Каникулы». </w:t>
      </w:r>
    </w:p>
    <w:p w:rsidR="00661B4B" w:rsidRPr="00661B4B" w:rsidRDefault="00661B4B" w:rsidP="00661B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праздника:</w:t>
      </w:r>
    </w:p>
    <w:p w:rsidR="00661B4B" w:rsidRPr="00661B4B" w:rsidRDefault="00661B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Детский подростковый отряд «Лови момент», МАУ ДО «ООЦ «Каникулы», студенческий педагогический отряд «Сигма», Алтайский государственный университет. </w:t>
      </w:r>
    </w:p>
    <w:p w:rsidR="00C8274B" w:rsidRPr="00E9108B" w:rsidRDefault="00C8274B" w:rsidP="00C827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8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                     </w:t>
      </w:r>
    </w:p>
    <w:p w:rsidR="00C8274B" w:rsidRDefault="00C8274B" w:rsidP="00C82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4B" w:rsidRDefault="00C8274B" w:rsidP="00C82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мероприятия</w:t>
      </w:r>
      <w:r w:rsidRPr="00E91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1B4B" w:rsidRDefault="00661B4B" w:rsidP="00C827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4B" w:rsidRDefault="00C827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14:00 –</w:t>
      </w:r>
      <w:r w:rsidR="00B0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гостей праздника.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Костюмированный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нонс мероприятия. Распространение  рекламной продукции ООЦ «Каникулы».</w:t>
      </w:r>
    </w:p>
    <w:p w:rsidR="00661B4B" w:rsidRDefault="00661B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F20" w:rsidRDefault="00C827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14:15 – </w:t>
      </w:r>
      <w:r w:rsidR="008D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Концертная</w:t>
      </w:r>
      <w:r w:rsidR="00B0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</w:t>
      </w:r>
      <w:r w:rsidR="008D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2F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«Рождественская сказка</w:t>
      </w:r>
      <w:r w:rsidR="00B0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Поздравления от Деда Мороза, Снегурочки и </w:t>
      </w:r>
      <w:r w:rsidR="008D2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сказочного </w:t>
      </w:r>
      <w:r w:rsidR="00B0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Мишутки. </w:t>
      </w:r>
    </w:p>
    <w:p w:rsidR="00661B4B" w:rsidRDefault="00661B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4B" w:rsidRDefault="008D2F20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14:</w:t>
      </w:r>
      <w:r w:rsidR="00C8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– Игровая програм</w:t>
      </w:r>
      <w:r w:rsid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 «Праздник русской старины».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Скоморошьи зимние забавы, </w:t>
      </w:r>
      <w:r w:rsidR="00C8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рождественские игры, хороводы,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конкурсы.</w:t>
      </w:r>
    </w:p>
    <w:p w:rsidR="00661B4B" w:rsidRDefault="00661B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274B" w:rsidRDefault="00C8274B" w:rsidP="00661B4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15: 00 </w:t>
      </w:r>
      <w:r w:rsidR="008D2F20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Рождественски</w:t>
      </w:r>
      <w:r w:rsid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мастер-класс</w:t>
      </w:r>
      <w:r w:rsidR="008D2F20" w:rsidRPr="00661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61B4B"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новогодняя игрушк</w:t>
      </w:r>
      <w:r w:rsid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661B4B" w:rsidRPr="00661B4B" w:rsidRDefault="00661B4B" w:rsidP="00661B4B">
      <w:pPr>
        <w:spacing w:after="0" w:line="240" w:lineRule="auto"/>
        <w:rPr>
          <w:rFonts w:ascii="Verdana" w:hAnsi="Verdana"/>
          <w:sz w:val="32"/>
          <w:szCs w:val="32"/>
          <w:shd w:val="clear" w:color="auto" w:fill="FFFFFF"/>
        </w:rPr>
      </w:pPr>
    </w:p>
    <w:p w:rsidR="00C8274B" w:rsidRDefault="008D2F20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15:30 – Закрытие праздника. </w:t>
      </w:r>
    </w:p>
    <w:p w:rsidR="00661B4B" w:rsidRPr="00E9108B" w:rsidRDefault="00661B4B" w:rsidP="00661B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30B4" w:rsidRDefault="009030B4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Default="00661B4B" w:rsidP="00661B4B">
      <w:pPr>
        <w:spacing w:after="0" w:line="240" w:lineRule="auto"/>
      </w:pP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lastRenderedPageBreak/>
        <w:t xml:space="preserve">Сценарий </w:t>
      </w:r>
    </w:p>
    <w:p w:rsid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«Рождественская сказка или Праздник русской старины»</w:t>
      </w:r>
    </w:p>
    <w:p w:rsidR="00AE40B0" w:rsidRPr="00661B4B" w:rsidRDefault="00AE40B0" w:rsidP="00AE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 13:50</w:t>
      </w:r>
      <w:r w:rsidRPr="00661B4B">
        <w:rPr>
          <w:rFonts w:ascii="Times New Roman" w:hAnsi="Times New Roman" w:cs="Times New Roman"/>
          <w:sz w:val="28"/>
          <w:szCs w:val="28"/>
        </w:rPr>
        <w:t xml:space="preserve"> – Музыка (ан</w:t>
      </w:r>
      <w:r w:rsidR="00AE40B0">
        <w:rPr>
          <w:rFonts w:ascii="Times New Roman" w:hAnsi="Times New Roman" w:cs="Times New Roman"/>
          <w:sz w:val="28"/>
          <w:szCs w:val="28"/>
        </w:rPr>
        <w:t>онс мероприятия, реклама ООЦ «К</w:t>
      </w:r>
      <w:r w:rsidRPr="00661B4B">
        <w:rPr>
          <w:rFonts w:ascii="Times New Roman" w:hAnsi="Times New Roman" w:cs="Times New Roman"/>
          <w:sz w:val="28"/>
          <w:szCs w:val="28"/>
        </w:rPr>
        <w:t>аникулы</w:t>
      </w:r>
      <w:r w:rsidR="00AE40B0">
        <w:rPr>
          <w:rFonts w:ascii="Times New Roman" w:hAnsi="Times New Roman" w:cs="Times New Roman"/>
          <w:sz w:val="28"/>
          <w:szCs w:val="28"/>
        </w:rPr>
        <w:t>»</w:t>
      </w:r>
      <w:r w:rsidRPr="00661B4B">
        <w:rPr>
          <w:rFonts w:ascii="Times New Roman" w:hAnsi="Times New Roman" w:cs="Times New Roman"/>
          <w:sz w:val="28"/>
          <w:szCs w:val="28"/>
        </w:rPr>
        <w:t xml:space="preserve">, </w:t>
      </w:r>
      <w:r w:rsidR="00AE40B0">
        <w:rPr>
          <w:rFonts w:ascii="Times New Roman" w:hAnsi="Times New Roman" w:cs="Times New Roman"/>
          <w:sz w:val="28"/>
          <w:szCs w:val="28"/>
        </w:rPr>
        <w:t>ДОЛ</w:t>
      </w:r>
      <w:r w:rsidRPr="00661B4B">
        <w:rPr>
          <w:rFonts w:ascii="Times New Roman" w:hAnsi="Times New Roman" w:cs="Times New Roman"/>
          <w:sz w:val="28"/>
          <w:szCs w:val="28"/>
        </w:rPr>
        <w:t xml:space="preserve"> «Соснячок»)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1 блок</w:t>
      </w:r>
    </w:p>
    <w:p w:rsidR="00AE40B0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14:00 – Фанфары</w:t>
      </w:r>
    </w:p>
    <w:p w:rsidR="00661B4B" w:rsidRPr="00661B4B" w:rsidRDefault="00AE40B0" w:rsidP="00AE40B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________</w:t>
      </w:r>
      <w:r w:rsidR="00661B4B" w:rsidRPr="00661B4B">
        <w:rPr>
          <w:rFonts w:ascii="Times New Roman" w:hAnsi="Times New Roman" w:cs="Times New Roman"/>
          <w:i/>
          <w:sz w:val="28"/>
          <w:szCs w:val="28"/>
        </w:rPr>
        <w:t>музыка, вбегает Д.М., бросает посох и мешок, что-то ищет</w:t>
      </w:r>
      <w:r w:rsidR="00661B4B" w:rsidRPr="00661B4B">
        <w:rPr>
          <w:rFonts w:ascii="Times New Roman" w:hAnsi="Times New Roman" w:cs="Times New Roman"/>
          <w:b/>
          <w:sz w:val="28"/>
          <w:szCs w:val="28"/>
        </w:rPr>
        <w:t>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Д.М.  </w:t>
      </w:r>
      <w:r w:rsidRPr="00661B4B">
        <w:rPr>
          <w:rFonts w:ascii="Times New Roman" w:hAnsi="Times New Roman" w:cs="Times New Roman"/>
          <w:sz w:val="28"/>
          <w:szCs w:val="28"/>
        </w:rPr>
        <w:t>Потерял варежку, ах я снежная голова два уха, как же теперь хоровод водить, ведь только у того, кто подержится за варежку, сбываются все мечты и желания! Где же где, где она…..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>(</w:t>
      </w:r>
      <w:r w:rsidRPr="00661B4B">
        <w:rPr>
          <w:rFonts w:ascii="Times New Roman" w:hAnsi="Times New Roman" w:cs="Times New Roman"/>
          <w:i/>
          <w:sz w:val="28"/>
          <w:szCs w:val="28"/>
        </w:rPr>
        <w:t>обращается к залу,</w:t>
      </w: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Pr="00661B4B">
        <w:rPr>
          <w:rFonts w:ascii="Times New Roman" w:hAnsi="Times New Roman" w:cs="Times New Roman"/>
          <w:sz w:val="28"/>
          <w:szCs w:val="28"/>
        </w:rPr>
        <w:t>ы не видали?….)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</w:t>
      </w:r>
      <w:r w:rsidRPr="00661B4B">
        <w:rPr>
          <w:rFonts w:ascii="Times New Roman" w:hAnsi="Times New Roman" w:cs="Times New Roman"/>
          <w:sz w:val="28"/>
          <w:szCs w:val="28"/>
        </w:rPr>
        <w:t>. А посох, пос</w:t>
      </w:r>
      <w:r>
        <w:rPr>
          <w:rFonts w:ascii="Times New Roman" w:hAnsi="Times New Roman" w:cs="Times New Roman"/>
          <w:sz w:val="28"/>
          <w:szCs w:val="28"/>
        </w:rPr>
        <w:t>ох где? может он поможет? Надо С</w:t>
      </w:r>
      <w:r w:rsidRPr="00661B4B">
        <w:rPr>
          <w:rFonts w:ascii="Times New Roman" w:hAnsi="Times New Roman" w:cs="Times New Roman"/>
          <w:sz w:val="28"/>
          <w:szCs w:val="28"/>
        </w:rPr>
        <w:t>негурочку позвать!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61B4B">
        <w:rPr>
          <w:rFonts w:ascii="Times New Roman" w:hAnsi="Times New Roman" w:cs="Times New Roman"/>
          <w:i/>
          <w:sz w:val="28"/>
          <w:szCs w:val="28"/>
        </w:rPr>
        <w:t>(Хватает посох, бьет об пол)</w:t>
      </w: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Pr="00661B4B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61B4B">
        <w:rPr>
          <w:rFonts w:ascii="Times New Roman" w:hAnsi="Times New Roman" w:cs="Times New Roman"/>
          <w:sz w:val="28"/>
          <w:szCs w:val="28"/>
        </w:rPr>
        <w:t>негурочка на венике! Нет, это ж про бабу ягу!</w:t>
      </w: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61B4B">
        <w:rPr>
          <w:rFonts w:ascii="Times New Roman" w:hAnsi="Times New Roman" w:cs="Times New Roman"/>
          <w:i/>
          <w:sz w:val="28"/>
          <w:szCs w:val="28"/>
        </w:rPr>
        <w:t>(За</w:t>
      </w:r>
      <w:r w:rsidR="00AE40B0">
        <w:rPr>
          <w:rFonts w:ascii="Times New Roman" w:hAnsi="Times New Roman" w:cs="Times New Roman"/>
          <w:i/>
          <w:sz w:val="28"/>
          <w:szCs w:val="28"/>
        </w:rPr>
        <w:t xml:space="preserve"> спиной деда мороза появляется С</w:t>
      </w:r>
      <w:r w:rsidRPr="00661B4B">
        <w:rPr>
          <w:rFonts w:ascii="Times New Roman" w:hAnsi="Times New Roman" w:cs="Times New Roman"/>
          <w:i/>
          <w:sz w:val="28"/>
          <w:szCs w:val="28"/>
        </w:rPr>
        <w:t>негурочка)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661B4B">
        <w:rPr>
          <w:rFonts w:ascii="Times New Roman" w:hAnsi="Times New Roman" w:cs="Times New Roman"/>
          <w:sz w:val="28"/>
          <w:szCs w:val="28"/>
        </w:rPr>
        <w:t>Не поможет, ни посох, ни мешок без варежки не работают!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</w:t>
      </w:r>
      <w:r w:rsidRPr="00661B4B">
        <w:rPr>
          <w:rFonts w:ascii="Times New Roman" w:hAnsi="Times New Roman" w:cs="Times New Roman"/>
          <w:sz w:val="28"/>
          <w:szCs w:val="28"/>
        </w:rPr>
        <w:t>. Что ж делать то?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</w:t>
      </w:r>
      <w:r w:rsidRPr="00661B4B">
        <w:rPr>
          <w:rFonts w:ascii="Times New Roman" w:hAnsi="Times New Roman" w:cs="Times New Roman"/>
          <w:sz w:val="28"/>
          <w:szCs w:val="28"/>
        </w:rPr>
        <w:t>. Что, что варежку искать!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</w:t>
      </w:r>
      <w:r w:rsidRPr="00661B4B">
        <w:rPr>
          <w:rFonts w:ascii="Times New Roman" w:hAnsi="Times New Roman" w:cs="Times New Roman"/>
          <w:sz w:val="28"/>
          <w:szCs w:val="28"/>
        </w:rPr>
        <w:t>.  Где искать то, я уже везде посмотрел, вы не видали? (</w:t>
      </w:r>
      <w:r w:rsidRPr="00661B4B">
        <w:rPr>
          <w:rFonts w:ascii="Times New Roman" w:hAnsi="Times New Roman" w:cs="Times New Roman"/>
          <w:i/>
          <w:sz w:val="28"/>
          <w:szCs w:val="28"/>
        </w:rPr>
        <w:t>обращается к залу)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1B4B">
        <w:rPr>
          <w:rFonts w:ascii="Times New Roman" w:hAnsi="Times New Roman" w:cs="Times New Roman"/>
          <w:sz w:val="28"/>
          <w:szCs w:val="28"/>
        </w:rPr>
        <w:t>Ладно, вот она твоя варежка, у крыльца ты ее выронил! И все из-за невнимательности, вот как тебе можно доверить подарки дарить, все перепутаешь! Подаришь опять тете Маше боксерские перчатки, а дяде Пете новые серьги!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Не перепутаю</w:t>
      </w:r>
      <w:r w:rsidR="00AE40B0">
        <w:rPr>
          <w:rFonts w:ascii="Times New Roman" w:hAnsi="Times New Roman" w:cs="Times New Roman"/>
          <w:sz w:val="28"/>
          <w:szCs w:val="28"/>
        </w:rPr>
        <w:t xml:space="preserve">, </w:t>
      </w:r>
      <w:r w:rsidRPr="00661B4B">
        <w:rPr>
          <w:rFonts w:ascii="Times New Roman" w:hAnsi="Times New Roman" w:cs="Times New Roman"/>
          <w:sz w:val="28"/>
          <w:szCs w:val="28"/>
        </w:rPr>
        <w:t xml:space="preserve"> внучка! Главное, что варежка нашлась, теперь и подарки и чудеса будут!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sz w:val="28"/>
          <w:szCs w:val="28"/>
        </w:rPr>
        <w:t xml:space="preserve"> Хорошо уговорил, только можно мне заглянуть в твой мешок, уж очень хочется посмотреть!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Ну, что там?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sz w:val="28"/>
          <w:szCs w:val="28"/>
        </w:rPr>
        <w:t xml:space="preserve"> (</w:t>
      </w:r>
      <w:r w:rsidRPr="00661B4B">
        <w:rPr>
          <w:rFonts w:ascii="Times New Roman" w:hAnsi="Times New Roman" w:cs="Times New Roman"/>
          <w:i/>
          <w:sz w:val="28"/>
          <w:szCs w:val="28"/>
        </w:rPr>
        <w:t>Достает сапожек</w:t>
      </w:r>
      <w:r w:rsidRPr="00661B4B">
        <w:rPr>
          <w:rFonts w:ascii="Times New Roman" w:hAnsi="Times New Roman" w:cs="Times New Roman"/>
          <w:sz w:val="28"/>
          <w:szCs w:val="28"/>
        </w:rPr>
        <w:t>) Дедушка, это ж сказочный сапожек!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</w:t>
      </w:r>
      <w:r w:rsidRPr="00661B4B">
        <w:rPr>
          <w:rFonts w:ascii="Times New Roman" w:hAnsi="Times New Roman" w:cs="Times New Roman"/>
          <w:sz w:val="28"/>
          <w:szCs w:val="28"/>
        </w:rPr>
        <w:t>. Вот и начинается волшебство! Кто хочет узнать свою судьбу на предстоящий год?</w:t>
      </w: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</w:t>
      </w:r>
      <w:r w:rsidRPr="00661B4B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B4B">
        <w:rPr>
          <w:rFonts w:ascii="Times New Roman" w:hAnsi="Times New Roman" w:cs="Times New Roman"/>
          <w:b/>
          <w:i/>
          <w:sz w:val="28"/>
          <w:szCs w:val="28"/>
        </w:rPr>
        <w:t>Гадание на предметах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B4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61B4B">
        <w:rPr>
          <w:rFonts w:ascii="Times New Roman" w:hAnsi="Times New Roman" w:cs="Times New Roman"/>
          <w:i/>
          <w:sz w:val="28"/>
          <w:szCs w:val="28"/>
        </w:rPr>
        <w:t>(Достают разные предметы, а вы говорите расшифровку: хлеб, лук, кольцо, соска, сантиметр)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Можно, можно я еще в мешок загляну?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Давай!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sz w:val="28"/>
          <w:szCs w:val="28"/>
        </w:rPr>
        <w:t xml:space="preserve"> (</w:t>
      </w:r>
      <w:r w:rsidRPr="00661B4B">
        <w:rPr>
          <w:rFonts w:ascii="Times New Roman" w:hAnsi="Times New Roman" w:cs="Times New Roman"/>
          <w:i/>
          <w:sz w:val="28"/>
          <w:szCs w:val="28"/>
        </w:rPr>
        <w:t>Достает открытку</w:t>
      </w:r>
      <w:r w:rsidRPr="00661B4B">
        <w:rPr>
          <w:rFonts w:ascii="Times New Roman" w:hAnsi="Times New Roman" w:cs="Times New Roman"/>
          <w:sz w:val="28"/>
          <w:szCs w:val="28"/>
        </w:rPr>
        <w:t xml:space="preserve">) Ой, а эта старина, что делает в твоем мешке, с прошлого века завалялась? Сейчас у всех есть мобильные телефоны, </w:t>
      </w:r>
      <w:proofErr w:type="spellStart"/>
      <w:r w:rsidRPr="00661B4B">
        <w:rPr>
          <w:rFonts w:ascii="Times New Roman" w:hAnsi="Times New Roman" w:cs="Times New Roman"/>
          <w:sz w:val="28"/>
          <w:szCs w:val="28"/>
        </w:rPr>
        <w:t>ММСки</w:t>
      </w:r>
      <w:proofErr w:type="spellEnd"/>
      <w:r w:rsidRPr="00661B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1B4B">
        <w:rPr>
          <w:rFonts w:ascii="Times New Roman" w:hAnsi="Times New Roman" w:cs="Times New Roman"/>
          <w:sz w:val="28"/>
          <w:szCs w:val="28"/>
        </w:rPr>
        <w:t>СМСки</w:t>
      </w:r>
      <w:proofErr w:type="spellEnd"/>
      <w:r w:rsidRPr="00661B4B">
        <w:rPr>
          <w:rFonts w:ascii="Times New Roman" w:hAnsi="Times New Roman" w:cs="Times New Roman"/>
          <w:sz w:val="28"/>
          <w:szCs w:val="28"/>
        </w:rPr>
        <w:t>! Открытки уже давно никто не отправляет!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lastRenderedPageBreak/>
        <w:t>Д.М.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Да! Славные были времена! Ничего ты внучка не понимаешь! Гораздо теплее получаются поздравления с открытки!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Ну, с открытки так с открытки, только на новый лад!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Это как? Что ты задумала Снегурочка?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Мне нужны помощники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1B4B">
        <w:rPr>
          <w:rFonts w:ascii="Times New Roman" w:hAnsi="Times New Roman" w:cs="Times New Roman"/>
          <w:b/>
          <w:i/>
          <w:sz w:val="28"/>
          <w:szCs w:val="28"/>
        </w:rPr>
        <w:t>Конкурс «Поздравления на ритм» (1*1) ПРИЗ_____________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61B4B">
        <w:rPr>
          <w:rFonts w:ascii="Times New Roman" w:hAnsi="Times New Roman" w:cs="Times New Roman"/>
          <w:i/>
          <w:sz w:val="28"/>
          <w:szCs w:val="28"/>
        </w:rPr>
        <w:t>(Открытки, ритмы)</w:t>
      </w: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61B4B">
        <w:rPr>
          <w:rFonts w:ascii="Times New Roman" w:hAnsi="Times New Roman" w:cs="Times New Roman"/>
          <w:b/>
          <w:i/>
          <w:sz w:val="28"/>
          <w:szCs w:val="28"/>
        </w:rPr>
        <w:t>_____________Музыка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Д.М.  </w:t>
      </w:r>
      <w:r w:rsidRPr="00661B4B">
        <w:rPr>
          <w:rFonts w:ascii="Times New Roman" w:hAnsi="Times New Roman" w:cs="Times New Roman"/>
          <w:sz w:val="28"/>
          <w:szCs w:val="28"/>
        </w:rPr>
        <w:t xml:space="preserve">Дайка мне старому заглянуть в мешок! </w:t>
      </w:r>
      <w:r w:rsidRPr="00661B4B">
        <w:rPr>
          <w:rFonts w:ascii="Times New Roman" w:hAnsi="Times New Roman" w:cs="Times New Roman"/>
          <w:i/>
          <w:sz w:val="28"/>
          <w:szCs w:val="28"/>
        </w:rPr>
        <w:t>(Достает банан</w:t>
      </w:r>
      <w:r w:rsidRPr="00661B4B">
        <w:rPr>
          <w:rFonts w:ascii="Times New Roman" w:hAnsi="Times New Roman" w:cs="Times New Roman"/>
          <w:sz w:val="28"/>
          <w:szCs w:val="28"/>
        </w:rPr>
        <w:t>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661B4B">
        <w:rPr>
          <w:rFonts w:ascii="Times New Roman" w:hAnsi="Times New Roman" w:cs="Times New Roman"/>
          <w:sz w:val="28"/>
          <w:szCs w:val="28"/>
        </w:rPr>
        <w:t>Это, что за желтая морковка?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</w:t>
      </w:r>
      <w:r w:rsidRPr="00661B4B">
        <w:rPr>
          <w:rFonts w:ascii="Times New Roman" w:hAnsi="Times New Roman" w:cs="Times New Roman"/>
          <w:sz w:val="28"/>
          <w:szCs w:val="28"/>
        </w:rPr>
        <w:t xml:space="preserve">. </w:t>
      </w:r>
      <w:r w:rsidR="00AE40B0">
        <w:rPr>
          <w:rFonts w:ascii="Times New Roman" w:hAnsi="Times New Roman" w:cs="Times New Roman"/>
          <w:sz w:val="28"/>
          <w:szCs w:val="28"/>
        </w:rPr>
        <w:t xml:space="preserve">Э, </w:t>
      </w:r>
      <w:r w:rsidRPr="00661B4B">
        <w:rPr>
          <w:rFonts w:ascii="Times New Roman" w:hAnsi="Times New Roman" w:cs="Times New Roman"/>
          <w:sz w:val="28"/>
          <w:szCs w:val="28"/>
        </w:rPr>
        <w:t>нет! Скажи ка</w:t>
      </w:r>
      <w:r w:rsidR="00AE40B0">
        <w:rPr>
          <w:rFonts w:ascii="Times New Roman" w:hAnsi="Times New Roman" w:cs="Times New Roman"/>
          <w:sz w:val="28"/>
          <w:szCs w:val="28"/>
        </w:rPr>
        <w:t xml:space="preserve"> мне, </w:t>
      </w:r>
      <w:r w:rsidRPr="00661B4B">
        <w:rPr>
          <w:rFonts w:ascii="Times New Roman" w:hAnsi="Times New Roman" w:cs="Times New Roman"/>
          <w:sz w:val="28"/>
          <w:szCs w:val="28"/>
        </w:rPr>
        <w:t>внучка, какой год у нас наступил?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А вы знаете? (</w:t>
      </w:r>
      <w:r w:rsidRPr="00661B4B">
        <w:rPr>
          <w:rFonts w:ascii="Times New Roman" w:hAnsi="Times New Roman" w:cs="Times New Roman"/>
          <w:i/>
          <w:sz w:val="28"/>
          <w:szCs w:val="28"/>
        </w:rPr>
        <w:t>Обращается к залу</w:t>
      </w:r>
      <w:r w:rsidRPr="00661B4B">
        <w:rPr>
          <w:rFonts w:ascii="Times New Roman" w:hAnsi="Times New Roman" w:cs="Times New Roman"/>
          <w:sz w:val="28"/>
          <w:szCs w:val="28"/>
        </w:rPr>
        <w:t>) Правильно обезьяны. А чтобы порадовать и расположить к себе символ наступающего года, нужно обязательно исполнить танец уходящего года</w:t>
      </w:r>
    </w:p>
    <w:p w:rsidR="00661B4B" w:rsidRPr="00AE40B0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0B0">
        <w:rPr>
          <w:rFonts w:ascii="Times New Roman" w:hAnsi="Times New Roman" w:cs="Times New Roman"/>
          <w:b/>
          <w:i/>
          <w:sz w:val="28"/>
          <w:szCs w:val="28"/>
        </w:rPr>
        <w:t>Конкурс «Танец наступившего года » (1*1) Приз_____________</w:t>
      </w:r>
    </w:p>
    <w:p w:rsidR="00661B4B" w:rsidRPr="00AE40B0" w:rsidRDefault="00AE40B0" w:rsidP="00AE4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40B0">
        <w:rPr>
          <w:rFonts w:ascii="Times New Roman" w:hAnsi="Times New Roman" w:cs="Times New Roman"/>
          <w:b/>
          <w:i/>
          <w:sz w:val="28"/>
          <w:szCs w:val="28"/>
        </w:rPr>
        <w:t>____________</w:t>
      </w:r>
      <w:r w:rsidR="00661B4B" w:rsidRPr="00AE40B0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661B4B">
        <w:rPr>
          <w:rFonts w:ascii="Times New Roman" w:hAnsi="Times New Roman" w:cs="Times New Roman"/>
          <w:sz w:val="28"/>
          <w:szCs w:val="28"/>
        </w:rPr>
        <w:t>Хотите заглянуть в волшебный мешок (</w:t>
      </w:r>
      <w:r w:rsidRPr="00661B4B">
        <w:rPr>
          <w:rFonts w:ascii="Times New Roman" w:hAnsi="Times New Roman" w:cs="Times New Roman"/>
          <w:i/>
          <w:sz w:val="28"/>
          <w:szCs w:val="28"/>
        </w:rPr>
        <w:t>обращаешься к девушке, говоришь на ушко, чтобы достали бочонок с медом)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Снег</w:t>
      </w:r>
      <w:r w:rsidRPr="00661B4B">
        <w:rPr>
          <w:rFonts w:ascii="Times New Roman" w:hAnsi="Times New Roman" w:cs="Times New Roman"/>
          <w:sz w:val="28"/>
          <w:szCs w:val="28"/>
        </w:rPr>
        <w:t>. А причем здесь мёд?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Д.М</w:t>
      </w:r>
      <w:r w:rsidRPr="00661B4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61B4B">
        <w:rPr>
          <w:rFonts w:ascii="Times New Roman" w:hAnsi="Times New Roman" w:cs="Times New Roman"/>
          <w:sz w:val="28"/>
          <w:szCs w:val="28"/>
        </w:rPr>
        <w:t xml:space="preserve">Ох, я старый! </w:t>
      </w:r>
      <w:proofErr w:type="spellStart"/>
      <w:r w:rsidRPr="00661B4B">
        <w:rPr>
          <w:rFonts w:ascii="Times New Roman" w:hAnsi="Times New Roman" w:cs="Times New Roman"/>
          <w:sz w:val="28"/>
          <w:szCs w:val="28"/>
        </w:rPr>
        <w:t>Кажысь</w:t>
      </w:r>
      <w:proofErr w:type="spellEnd"/>
      <w:r w:rsidRPr="00661B4B">
        <w:rPr>
          <w:rFonts w:ascii="Times New Roman" w:hAnsi="Times New Roman" w:cs="Times New Roman"/>
          <w:sz w:val="28"/>
          <w:szCs w:val="28"/>
        </w:rPr>
        <w:t xml:space="preserve"> это совсем из другой сказки, вот опять всё перепутал! Может посох поможет? 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61B4B">
        <w:rPr>
          <w:rFonts w:ascii="Times New Roman" w:hAnsi="Times New Roman" w:cs="Times New Roman"/>
          <w:i/>
          <w:sz w:val="28"/>
          <w:szCs w:val="28"/>
        </w:rPr>
        <w:t>(ударяет посохом, появляется медведь)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Мед.  </w:t>
      </w:r>
      <w:r w:rsidRPr="00661B4B">
        <w:rPr>
          <w:rFonts w:ascii="Times New Roman" w:hAnsi="Times New Roman" w:cs="Times New Roman"/>
          <w:sz w:val="28"/>
          <w:szCs w:val="28"/>
        </w:rPr>
        <w:t>Здравствуй Дедушка Мороз, здравствуй Снегурочка! И вам не хворать, люди добрые.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>Д. 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Доброго здоровьица! Каким ветром тебя занесло на наш праздник? Неужто мой волшебный посох неправильно сработал?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40B0">
        <w:rPr>
          <w:rFonts w:ascii="Times New Roman" w:hAnsi="Times New Roman" w:cs="Times New Roman"/>
          <w:b/>
          <w:sz w:val="28"/>
          <w:szCs w:val="28"/>
        </w:rPr>
        <w:t>Снег</w:t>
      </w:r>
      <w:r w:rsidRPr="00661B4B">
        <w:rPr>
          <w:rFonts w:ascii="Times New Roman" w:hAnsi="Times New Roman" w:cs="Times New Roman"/>
          <w:sz w:val="28"/>
          <w:szCs w:val="28"/>
        </w:rPr>
        <w:t>. Ждали символ года, а появился ты!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E40B0">
        <w:rPr>
          <w:rFonts w:ascii="Times New Roman" w:hAnsi="Times New Roman" w:cs="Times New Roman"/>
          <w:b/>
          <w:sz w:val="28"/>
          <w:szCs w:val="28"/>
        </w:rPr>
        <w:t>Д. М.</w:t>
      </w:r>
      <w:r w:rsidRPr="00661B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1B4B">
        <w:rPr>
          <w:rFonts w:ascii="Times New Roman" w:hAnsi="Times New Roman" w:cs="Times New Roman"/>
          <w:sz w:val="28"/>
          <w:szCs w:val="28"/>
        </w:rPr>
        <w:t>Ааааа</w:t>
      </w:r>
      <w:proofErr w:type="spellEnd"/>
      <w:r w:rsidRPr="00661B4B">
        <w:rPr>
          <w:rFonts w:ascii="Times New Roman" w:hAnsi="Times New Roman" w:cs="Times New Roman"/>
          <w:sz w:val="28"/>
          <w:szCs w:val="28"/>
        </w:rPr>
        <w:t xml:space="preserve">, не беда! Сегодня у нас «Праздник русской старины», а какая же старина без мишки? </w:t>
      </w:r>
    </w:p>
    <w:p w:rsidR="00661B4B" w:rsidRPr="00AE40B0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0B0">
        <w:rPr>
          <w:rFonts w:ascii="Times New Roman" w:hAnsi="Times New Roman" w:cs="Times New Roman"/>
          <w:i/>
          <w:sz w:val="28"/>
          <w:szCs w:val="28"/>
        </w:rPr>
        <w:t>Снегурочка  и медведь диалог, мишка проводит конкурс</w:t>
      </w:r>
    </w:p>
    <w:p w:rsidR="00661B4B" w:rsidRPr="00AE40B0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0B0">
        <w:rPr>
          <w:rFonts w:ascii="Times New Roman" w:hAnsi="Times New Roman" w:cs="Times New Roman"/>
          <w:b/>
          <w:i/>
          <w:sz w:val="28"/>
          <w:szCs w:val="28"/>
        </w:rPr>
        <w:t>Конкурс «Клубочки» (1*1) Приз___________________</w:t>
      </w:r>
    </w:p>
    <w:p w:rsidR="00661B4B" w:rsidRPr="00AE40B0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40B0">
        <w:rPr>
          <w:rFonts w:ascii="Times New Roman" w:hAnsi="Times New Roman" w:cs="Times New Roman"/>
          <w:i/>
          <w:sz w:val="28"/>
          <w:szCs w:val="28"/>
        </w:rPr>
        <w:t>(Клубки, корзинка)</w:t>
      </w:r>
    </w:p>
    <w:p w:rsidR="00661B4B" w:rsidRPr="00AE40B0" w:rsidRDefault="00AE40B0" w:rsidP="00AE40B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E40B0">
        <w:rPr>
          <w:rFonts w:ascii="Times New Roman" w:hAnsi="Times New Roman" w:cs="Times New Roman"/>
          <w:b/>
          <w:i/>
          <w:sz w:val="28"/>
          <w:szCs w:val="28"/>
        </w:rPr>
        <w:t>___________</w:t>
      </w:r>
      <w:r w:rsidR="00661B4B" w:rsidRPr="00AE40B0">
        <w:rPr>
          <w:rFonts w:ascii="Times New Roman" w:hAnsi="Times New Roman" w:cs="Times New Roman"/>
          <w:b/>
          <w:i/>
          <w:sz w:val="28"/>
          <w:szCs w:val="28"/>
        </w:rPr>
        <w:t>Музыка</w:t>
      </w:r>
    </w:p>
    <w:p w:rsidR="00661B4B" w:rsidRPr="00661B4B" w:rsidRDefault="00661B4B" w:rsidP="00AE40B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661B4B">
        <w:rPr>
          <w:rFonts w:ascii="Times New Roman" w:hAnsi="Times New Roman" w:cs="Times New Roman"/>
          <w:sz w:val="28"/>
          <w:szCs w:val="28"/>
        </w:rPr>
        <w:t xml:space="preserve">Как уже говорил Дедушка, для исполнения желаний нужно обязательно поводить хоровод и подержаться за варежку Деда мороза. Так что друзья, 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 xml:space="preserve">В круг, </w:t>
      </w:r>
      <w:proofErr w:type="spellStart"/>
      <w:r w:rsidRPr="00661B4B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r w:rsidRPr="00661B4B">
        <w:rPr>
          <w:rFonts w:ascii="Times New Roman" w:hAnsi="Times New Roman" w:cs="Times New Roman"/>
          <w:sz w:val="28"/>
          <w:szCs w:val="28"/>
        </w:rPr>
        <w:t xml:space="preserve"> становитесь,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>К танцу музыка зовет,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>Выходи честной народ,</w:t>
      </w: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1B4B">
        <w:rPr>
          <w:rFonts w:ascii="Times New Roman" w:hAnsi="Times New Roman" w:cs="Times New Roman"/>
          <w:sz w:val="28"/>
          <w:szCs w:val="28"/>
        </w:rPr>
        <w:t>развеселый  хоровод</w:t>
      </w:r>
      <w:proofErr w:type="gramEnd"/>
      <w:r w:rsidRPr="00661B4B">
        <w:rPr>
          <w:rFonts w:ascii="Times New Roman" w:hAnsi="Times New Roman" w:cs="Times New Roman"/>
          <w:sz w:val="28"/>
          <w:szCs w:val="28"/>
        </w:rPr>
        <w:t>!</w:t>
      </w:r>
    </w:p>
    <w:p w:rsidR="00661B4B" w:rsidRPr="00661B4B" w:rsidRDefault="00661B4B" w:rsidP="00AE40B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Мед. </w:t>
      </w:r>
      <w:r w:rsidRPr="00661B4B">
        <w:rPr>
          <w:rFonts w:ascii="Times New Roman" w:hAnsi="Times New Roman" w:cs="Times New Roman"/>
          <w:sz w:val="28"/>
          <w:szCs w:val="28"/>
        </w:rPr>
        <w:t>Созывает скоморохов и девиц на игровую программу.</w:t>
      </w:r>
    </w:p>
    <w:p w:rsidR="00661B4B" w:rsidRPr="00661B4B" w:rsidRDefault="00661B4B" w:rsidP="00AE40B0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>Заморожу</w:t>
      </w:r>
    </w:p>
    <w:p w:rsidR="00661B4B" w:rsidRPr="00661B4B" w:rsidRDefault="00661B4B" w:rsidP="00AE40B0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>Елки-палки</w:t>
      </w:r>
    </w:p>
    <w:p w:rsidR="00661B4B" w:rsidRPr="00661B4B" w:rsidRDefault="00661B4B" w:rsidP="00AE40B0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sz w:val="28"/>
          <w:szCs w:val="28"/>
        </w:rPr>
        <w:t>Третий лишний</w:t>
      </w:r>
    </w:p>
    <w:p w:rsidR="00661B4B" w:rsidRPr="00661B4B" w:rsidRDefault="00661B4B" w:rsidP="00AE40B0">
      <w:pPr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lastRenderedPageBreak/>
        <w:t>Музыка «Песня про елочку»</w:t>
      </w:r>
    </w:p>
    <w:p w:rsidR="00661B4B" w:rsidRPr="00661B4B" w:rsidRDefault="00661B4B" w:rsidP="00AE40B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661B4B">
        <w:rPr>
          <w:rFonts w:ascii="Times New Roman" w:hAnsi="Times New Roman" w:cs="Times New Roman"/>
          <w:b/>
          <w:sz w:val="28"/>
          <w:szCs w:val="28"/>
        </w:rPr>
        <w:t xml:space="preserve">Снег. </w:t>
      </w:r>
      <w:r w:rsidRPr="00661B4B">
        <w:rPr>
          <w:rFonts w:ascii="Times New Roman" w:hAnsi="Times New Roman" w:cs="Times New Roman"/>
          <w:sz w:val="28"/>
          <w:szCs w:val="28"/>
        </w:rPr>
        <w:t>Кокой же ты у меня молодец дедушка, да и мишка постарался! Посмотрите, какой хоровод устроили, только одна беда у нас с вами, пора нам в путь дорогу собираться!</w:t>
      </w:r>
    </w:p>
    <w:p w:rsidR="00661B4B" w:rsidRPr="00661B4B" w:rsidRDefault="00661B4B" w:rsidP="00AE40B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61B4B">
        <w:rPr>
          <w:rFonts w:ascii="Times New Roman" w:hAnsi="Times New Roman" w:cs="Times New Roman"/>
          <w:b/>
          <w:sz w:val="28"/>
          <w:szCs w:val="28"/>
        </w:rPr>
        <w:t>Д.м</w:t>
      </w:r>
      <w:proofErr w:type="spellEnd"/>
      <w:r w:rsidRPr="00661B4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61B4B">
        <w:rPr>
          <w:rFonts w:ascii="Times New Roman" w:hAnsi="Times New Roman" w:cs="Times New Roman"/>
          <w:sz w:val="28"/>
          <w:szCs w:val="28"/>
        </w:rPr>
        <w:t xml:space="preserve">      </w:t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будет щедрым Новый Год,</w:t>
      </w:r>
      <w:r w:rsidRPr="00661B4B">
        <w:rPr>
          <w:rFonts w:ascii="Times New Roman" w:hAnsi="Times New Roman" w:cs="Times New Roman"/>
          <w:sz w:val="28"/>
          <w:szCs w:val="28"/>
        </w:rPr>
        <w:br/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И обезьяна не скупится,</w:t>
      </w:r>
      <w:r w:rsidRPr="00661B4B">
        <w:rPr>
          <w:rFonts w:ascii="Times New Roman" w:hAnsi="Times New Roman" w:cs="Times New Roman"/>
          <w:sz w:val="28"/>
          <w:szCs w:val="28"/>
        </w:rPr>
        <w:br/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Пусть зажигает звёзды в срок,</w:t>
      </w:r>
      <w:r w:rsidRPr="00661B4B">
        <w:rPr>
          <w:rFonts w:ascii="Times New Roman" w:hAnsi="Times New Roman" w:cs="Times New Roman"/>
          <w:sz w:val="28"/>
          <w:szCs w:val="28"/>
        </w:rPr>
        <w:br/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Чтоб вашим всем желаньям сбыться</w:t>
      </w:r>
      <w:r w:rsidRPr="00661B4B">
        <w:rPr>
          <w:rFonts w:ascii="Times New Roman" w:hAnsi="Times New Roman" w:cs="Times New Roman"/>
          <w:sz w:val="28"/>
          <w:szCs w:val="28"/>
        </w:rPr>
        <w:br/>
      </w: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</w:t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. И непременно много денег,</w:t>
      </w:r>
      <w:r w:rsidRPr="00661B4B">
        <w:rPr>
          <w:rFonts w:ascii="Times New Roman" w:hAnsi="Times New Roman" w:cs="Times New Roman"/>
          <w:sz w:val="28"/>
          <w:szCs w:val="28"/>
        </w:rPr>
        <w:br/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И удачи, и успеха,</w:t>
      </w:r>
      <w:r w:rsidRPr="00661B4B">
        <w:rPr>
          <w:rFonts w:ascii="Times New Roman" w:hAnsi="Times New Roman" w:cs="Times New Roman"/>
          <w:sz w:val="28"/>
          <w:szCs w:val="28"/>
        </w:rPr>
        <w:br/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Чтобы в жизни вашей было,</w:t>
      </w:r>
      <w:r w:rsidRPr="00661B4B">
        <w:rPr>
          <w:rFonts w:ascii="Times New Roman" w:hAnsi="Times New Roman" w:cs="Times New Roman"/>
          <w:sz w:val="28"/>
          <w:szCs w:val="28"/>
        </w:rPr>
        <w:br/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Много радости и смеха!</w:t>
      </w:r>
    </w:p>
    <w:p w:rsidR="00661B4B" w:rsidRPr="00661B4B" w:rsidRDefault="00661B4B" w:rsidP="00AE40B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Мед.</w:t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До новых встреч!</w:t>
      </w:r>
    </w:p>
    <w:p w:rsidR="00661B4B" w:rsidRPr="00661B4B" w:rsidRDefault="00661B4B" w:rsidP="00AE40B0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Кр</w:t>
      </w:r>
      <w:proofErr w:type="spellEnd"/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Девица </w:t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С нашими сказочными героями мы прощаемся, их впереди ждут новые встречи с ребятишками, девчонками и мальчишками, а наш праздник продолжается!</w:t>
      </w:r>
    </w:p>
    <w:p w:rsidR="00661B4B" w:rsidRPr="00AE40B0" w:rsidRDefault="00661B4B" w:rsidP="00AE40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AE4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Pr="00AE40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Дед Мороз, Снегурочка и мишка уходят</w:t>
      </w:r>
      <w:r w:rsidRPr="00AE40B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E40B0" w:rsidRDefault="00AE40B0" w:rsidP="00AE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1B4B" w:rsidRPr="00661B4B" w:rsidRDefault="00661B4B" w:rsidP="00AE40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 блок</w:t>
      </w: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14:40 – Русские народные игры</w:t>
      </w:r>
    </w:p>
    <w:p w:rsidR="00661B4B" w:rsidRPr="00661B4B" w:rsidRDefault="00661B4B" w:rsidP="00AE40B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Перетягивание каната и прыжки через него</w:t>
      </w:r>
    </w:p>
    <w:p w:rsidR="00661B4B" w:rsidRPr="00661B4B" w:rsidRDefault="00661B4B" w:rsidP="00AE40B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Где мой миленький живет? - гадание (валенок) </w:t>
      </w:r>
    </w:p>
    <w:p w:rsidR="00661B4B" w:rsidRPr="00661B4B" w:rsidRDefault="00661B4B" w:rsidP="00AE40B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Метание на дальность для мужчин</w:t>
      </w:r>
    </w:p>
    <w:p w:rsidR="00661B4B" w:rsidRPr="00661B4B" w:rsidRDefault="00661B4B" w:rsidP="00AE40B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Подушечка</w:t>
      </w:r>
    </w:p>
    <w:p w:rsidR="00661B4B" w:rsidRPr="00661B4B" w:rsidRDefault="00661B4B" w:rsidP="00AE40B0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Лавата</w:t>
      </w:r>
      <w:proofErr w:type="spellEnd"/>
    </w:p>
    <w:p w:rsidR="00661B4B" w:rsidRPr="00661B4B" w:rsidRDefault="00661B4B" w:rsidP="00AE40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( Проводят</w:t>
      </w:r>
      <w:proofErr w:type="gramEnd"/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 девицы и скоморохи ДПО «Лови момент» и СПО «Сигма»)</w:t>
      </w:r>
    </w:p>
    <w:p w:rsidR="00661B4B" w:rsidRPr="00661B4B" w:rsidRDefault="00661B4B" w:rsidP="00AE40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61B4B" w:rsidRPr="00661B4B" w:rsidRDefault="00661B4B" w:rsidP="00AE40B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 блок</w:t>
      </w:r>
    </w:p>
    <w:p w:rsidR="00661B4B" w:rsidRPr="00661B4B" w:rsidRDefault="00661B4B" w:rsidP="00AE4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1B4B" w:rsidRPr="00AE40B0" w:rsidRDefault="00661B4B" w:rsidP="00AE40B0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15:00</w:t>
      </w:r>
      <w:r w:rsidR="00AE4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E40B0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«Новогодний»</w:t>
      </w:r>
      <w:r w:rsidR="00AE4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(Поделка новогодней игрушки)</w:t>
      </w:r>
    </w:p>
    <w:p w:rsidR="00661B4B" w:rsidRPr="00661B4B" w:rsidRDefault="00661B4B" w:rsidP="00AE40B0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40B0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E40B0"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Проводят,</w:t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красны девицы и скоморохи ДПО «Лови момент» и СПО «Сигма»)</w:t>
      </w:r>
    </w:p>
    <w:p w:rsidR="00661B4B" w:rsidRDefault="00661B4B" w:rsidP="00AE4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(Параллельно звучит реклама, песни в живом исполнении, раздается реклам</w:t>
      </w:r>
      <w:r w:rsidR="00AE4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ная продукция ДОЛ</w:t>
      </w: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E4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Соснячок»)</w:t>
      </w:r>
    </w:p>
    <w:p w:rsidR="00AE40B0" w:rsidRPr="00AE40B0" w:rsidRDefault="00AE40B0" w:rsidP="00AE40B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61B4B" w:rsidRPr="00661B4B" w:rsidRDefault="00661B4B" w:rsidP="00AE40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15:30 –</w:t>
      </w: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Закрытие</w:t>
      </w:r>
    </w:p>
    <w:p w:rsidR="00661B4B" w:rsidRPr="00661B4B" w:rsidRDefault="00661B4B" w:rsidP="00AE40B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1B4B">
        <w:rPr>
          <w:rFonts w:ascii="Times New Roman" w:hAnsi="Times New Roman" w:cs="Times New Roman"/>
          <w:sz w:val="28"/>
          <w:szCs w:val="28"/>
          <w:shd w:val="clear" w:color="auto" w:fill="FFFFFF"/>
        </w:rPr>
        <w:t>«Вожатский танец»</w:t>
      </w: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1B4B" w:rsidRPr="00661B4B" w:rsidRDefault="00661B4B" w:rsidP="00AE40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61B4B" w:rsidRPr="00661B4B" w:rsidRDefault="00661B4B" w:rsidP="00661B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1B4B" w:rsidRPr="00661B4B" w:rsidRDefault="00661B4B" w:rsidP="0066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B4B" w:rsidRPr="00661B4B" w:rsidSect="00F4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0E06"/>
    <w:multiLevelType w:val="hybridMultilevel"/>
    <w:tmpl w:val="83028B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DD54A3"/>
    <w:multiLevelType w:val="hybridMultilevel"/>
    <w:tmpl w:val="94085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B69A3"/>
    <w:multiLevelType w:val="hybridMultilevel"/>
    <w:tmpl w:val="8D64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D98"/>
    <w:rsid w:val="00003DEA"/>
    <w:rsid w:val="00010AF7"/>
    <w:rsid w:val="000117FC"/>
    <w:rsid w:val="00032159"/>
    <w:rsid w:val="00037113"/>
    <w:rsid w:val="00044AB1"/>
    <w:rsid w:val="00046B26"/>
    <w:rsid w:val="00047206"/>
    <w:rsid w:val="00054AA4"/>
    <w:rsid w:val="0006424F"/>
    <w:rsid w:val="000661D2"/>
    <w:rsid w:val="0008029C"/>
    <w:rsid w:val="000805F4"/>
    <w:rsid w:val="00095688"/>
    <w:rsid w:val="000960EF"/>
    <w:rsid w:val="00096F95"/>
    <w:rsid w:val="000A23C9"/>
    <w:rsid w:val="000B5BE6"/>
    <w:rsid w:val="000C063F"/>
    <w:rsid w:val="000D64E4"/>
    <w:rsid w:val="000E4E70"/>
    <w:rsid w:val="000E5AEB"/>
    <w:rsid w:val="000F65D1"/>
    <w:rsid w:val="001105E6"/>
    <w:rsid w:val="00115E22"/>
    <w:rsid w:val="00117C5B"/>
    <w:rsid w:val="001212A5"/>
    <w:rsid w:val="00125066"/>
    <w:rsid w:val="0013439F"/>
    <w:rsid w:val="00147F55"/>
    <w:rsid w:val="00150AB6"/>
    <w:rsid w:val="00164031"/>
    <w:rsid w:val="00177B2D"/>
    <w:rsid w:val="00183952"/>
    <w:rsid w:val="0019029B"/>
    <w:rsid w:val="001B2AC1"/>
    <w:rsid w:val="001B4FB1"/>
    <w:rsid w:val="001C2319"/>
    <w:rsid w:val="001D2955"/>
    <w:rsid w:val="002131B6"/>
    <w:rsid w:val="00223249"/>
    <w:rsid w:val="00225F2C"/>
    <w:rsid w:val="00236698"/>
    <w:rsid w:val="00236E31"/>
    <w:rsid w:val="00237EC8"/>
    <w:rsid w:val="002430FB"/>
    <w:rsid w:val="00244DD6"/>
    <w:rsid w:val="00245A7B"/>
    <w:rsid w:val="002509FC"/>
    <w:rsid w:val="002537CC"/>
    <w:rsid w:val="00255D23"/>
    <w:rsid w:val="00255E79"/>
    <w:rsid w:val="002602D7"/>
    <w:rsid w:val="00272AC4"/>
    <w:rsid w:val="002761E7"/>
    <w:rsid w:val="00280D3E"/>
    <w:rsid w:val="00287354"/>
    <w:rsid w:val="0029411C"/>
    <w:rsid w:val="00295518"/>
    <w:rsid w:val="002A2C82"/>
    <w:rsid w:val="002A3183"/>
    <w:rsid w:val="002B501B"/>
    <w:rsid w:val="002B6B08"/>
    <w:rsid w:val="002B6EA2"/>
    <w:rsid w:val="002C0D13"/>
    <w:rsid w:val="002C1436"/>
    <w:rsid w:val="00300997"/>
    <w:rsid w:val="003116A6"/>
    <w:rsid w:val="0031635A"/>
    <w:rsid w:val="00327807"/>
    <w:rsid w:val="003325CB"/>
    <w:rsid w:val="00346CA2"/>
    <w:rsid w:val="00355FFA"/>
    <w:rsid w:val="0039459E"/>
    <w:rsid w:val="003A740A"/>
    <w:rsid w:val="003B3269"/>
    <w:rsid w:val="003B331E"/>
    <w:rsid w:val="003B560E"/>
    <w:rsid w:val="003D34B3"/>
    <w:rsid w:val="003E08A2"/>
    <w:rsid w:val="00401148"/>
    <w:rsid w:val="00401F18"/>
    <w:rsid w:val="004036F5"/>
    <w:rsid w:val="0040616D"/>
    <w:rsid w:val="00420191"/>
    <w:rsid w:val="00422DA7"/>
    <w:rsid w:val="00426074"/>
    <w:rsid w:val="00434955"/>
    <w:rsid w:val="004637B7"/>
    <w:rsid w:val="00464B92"/>
    <w:rsid w:val="0047607E"/>
    <w:rsid w:val="00476562"/>
    <w:rsid w:val="00487819"/>
    <w:rsid w:val="00494D7B"/>
    <w:rsid w:val="00495D7E"/>
    <w:rsid w:val="004B03B7"/>
    <w:rsid w:val="004B4C7F"/>
    <w:rsid w:val="004D2314"/>
    <w:rsid w:val="004D2FE9"/>
    <w:rsid w:val="004D4D5F"/>
    <w:rsid w:val="004E53BB"/>
    <w:rsid w:val="004F1DED"/>
    <w:rsid w:val="004F220A"/>
    <w:rsid w:val="004F2419"/>
    <w:rsid w:val="004F2970"/>
    <w:rsid w:val="005059AC"/>
    <w:rsid w:val="00510822"/>
    <w:rsid w:val="00512226"/>
    <w:rsid w:val="005134D1"/>
    <w:rsid w:val="00523EF9"/>
    <w:rsid w:val="00531E25"/>
    <w:rsid w:val="00542C3B"/>
    <w:rsid w:val="005435FD"/>
    <w:rsid w:val="005527FE"/>
    <w:rsid w:val="0055598D"/>
    <w:rsid w:val="00557434"/>
    <w:rsid w:val="00561107"/>
    <w:rsid w:val="00571769"/>
    <w:rsid w:val="00577B5F"/>
    <w:rsid w:val="005A2DA0"/>
    <w:rsid w:val="005A6481"/>
    <w:rsid w:val="005C6D23"/>
    <w:rsid w:val="005C7FC7"/>
    <w:rsid w:val="005D0774"/>
    <w:rsid w:val="005E0BE7"/>
    <w:rsid w:val="005E3B78"/>
    <w:rsid w:val="005E42BE"/>
    <w:rsid w:val="005E54A0"/>
    <w:rsid w:val="005E616A"/>
    <w:rsid w:val="005F1827"/>
    <w:rsid w:val="00603775"/>
    <w:rsid w:val="00611459"/>
    <w:rsid w:val="00626CA9"/>
    <w:rsid w:val="00627DB5"/>
    <w:rsid w:val="00633826"/>
    <w:rsid w:val="00633B54"/>
    <w:rsid w:val="00643B81"/>
    <w:rsid w:val="00644BAD"/>
    <w:rsid w:val="0065151A"/>
    <w:rsid w:val="00656302"/>
    <w:rsid w:val="00661B4B"/>
    <w:rsid w:val="006659B8"/>
    <w:rsid w:val="00667CD7"/>
    <w:rsid w:val="00671F20"/>
    <w:rsid w:val="00675BBA"/>
    <w:rsid w:val="006762A7"/>
    <w:rsid w:val="0068042F"/>
    <w:rsid w:val="00694D2F"/>
    <w:rsid w:val="006A030D"/>
    <w:rsid w:val="006A12C1"/>
    <w:rsid w:val="006A78D6"/>
    <w:rsid w:val="006B062C"/>
    <w:rsid w:val="006D2FAF"/>
    <w:rsid w:val="006D436D"/>
    <w:rsid w:val="006E47D7"/>
    <w:rsid w:val="006E755A"/>
    <w:rsid w:val="006F28E4"/>
    <w:rsid w:val="00701691"/>
    <w:rsid w:val="00702F07"/>
    <w:rsid w:val="007062F2"/>
    <w:rsid w:val="00723B8B"/>
    <w:rsid w:val="0072500E"/>
    <w:rsid w:val="007333FA"/>
    <w:rsid w:val="00740AA2"/>
    <w:rsid w:val="00741185"/>
    <w:rsid w:val="00752D30"/>
    <w:rsid w:val="007534AA"/>
    <w:rsid w:val="007537D4"/>
    <w:rsid w:val="00761190"/>
    <w:rsid w:val="00766171"/>
    <w:rsid w:val="007830C3"/>
    <w:rsid w:val="0078344A"/>
    <w:rsid w:val="00785265"/>
    <w:rsid w:val="00785679"/>
    <w:rsid w:val="007972EC"/>
    <w:rsid w:val="00797CD4"/>
    <w:rsid w:val="007A0B7E"/>
    <w:rsid w:val="007A299E"/>
    <w:rsid w:val="007A57A3"/>
    <w:rsid w:val="007A5B69"/>
    <w:rsid w:val="007B1909"/>
    <w:rsid w:val="007B35DD"/>
    <w:rsid w:val="007B4D31"/>
    <w:rsid w:val="007C09B1"/>
    <w:rsid w:val="007C6CDC"/>
    <w:rsid w:val="007E13EE"/>
    <w:rsid w:val="007F0199"/>
    <w:rsid w:val="007F1BF6"/>
    <w:rsid w:val="007F2C73"/>
    <w:rsid w:val="007F5D1B"/>
    <w:rsid w:val="00811180"/>
    <w:rsid w:val="008117B2"/>
    <w:rsid w:val="0083206B"/>
    <w:rsid w:val="00840DB1"/>
    <w:rsid w:val="008446AD"/>
    <w:rsid w:val="00845BF7"/>
    <w:rsid w:val="00852E27"/>
    <w:rsid w:val="008561C7"/>
    <w:rsid w:val="00867BCB"/>
    <w:rsid w:val="00874552"/>
    <w:rsid w:val="00874DC7"/>
    <w:rsid w:val="00876F27"/>
    <w:rsid w:val="0088644D"/>
    <w:rsid w:val="008A5C15"/>
    <w:rsid w:val="008C7858"/>
    <w:rsid w:val="008D1D32"/>
    <w:rsid w:val="008D1EF4"/>
    <w:rsid w:val="008D2F20"/>
    <w:rsid w:val="008D60E3"/>
    <w:rsid w:val="008E0D30"/>
    <w:rsid w:val="008E13D1"/>
    <w:rsid w:val="008E13E8"/>
    <w:rsid w:val="008E1D98"/>
    <w:rsid w:val="008F773E"/>
    <w:rsid w:val="009030B4"/>
    <w:rsid w:val="00906C62"/>
    <w:rsid w:val="00911541"/>
    <w:rsid w:val="009157DF"/>
    <w:rsid w:val="00923143"/>
    <w:rsid w:val="009234BD"/>
    <w:rsid w:val="009321E0"/>
    <w:rsid w:val="0093252C"/>
    <w:rsid w:val="009329C0"/>
    <w:rsid w:val="00950BAC"/>
    <w:rsid w:val="00956A7C"/>
    <w:rsid w:val="00964AC0"/>
    <w:rsid w:val="00971BC0"/>
    <w:rsid w:val="00973070"/>
    <w:rsid w:val="009804F0"/>
    <w:rsid w:val="00982F1C"/>
    <w:rsid w:val="009A7246"/>
    <w:rsid w:val="009A7DFF"/>
    <w:rsid w:val="009C4F7E"/>
    <w:rsid w:val="009D1E29"/>
    <w:rsid w:val="009D477D"/>
    <w:rsid w:val="009E1D11"/>
    <w:rsid w:val="00A020B8"/>
    <w:rsid w:val="00A029B6"/>
    <w:rsid w:val="00A04395"/>
    <w:rsid w:val="00A050C5"/>
    <w:rsid w:val="00A10911"/>
    <w:rsid w:val="00A16D78"/>
    <w:rsid w:val="00A2014F"/>
    <w:rsid w:val="00A255A9"/>
    <w:rsid w:val="00A62074"/>
    <w:rsid w:val="00A7074B"/>
    <w:rsid w:val="00A82BBB"/>
    <w:rsid w:val="00A850B7"/>
    <w:rsid w:val="00A861C7"/>
    <w:rsid w:val="00A86D3B"/>
    <w:rsid w:val="00A91198"/>
    <w:rsid w:val="00A92616"/>
    <w:rsid w:val="00AA2F49"/>
    <w:rsid w:val="00AB4F90"/>
    <w:rsid w:val="00AC62A2"/>
    <w:rsid w:val="00AD0CE5"/>
    <w:rsid w:val="00AD7B5B"/>
    <w:rsid w:val="00AE40B0"/>
    <w:rsid w:val="00AE4FD7"/>
    <w:rsid w:val="00AF6502"/>
    <w:rsid w:val="00AF7A7E"/>
    <w:rsid w:val="00B04E41"/>
    <w:rsid w:val="00B06219"/>
    <w:rsid w:val="00B0658F"/>
    <w:rsid w:val="00B14ED6"/>
    <w:rsid w:val="00B151EF"/>
    <w:rsid w:val="00B22E1C"/>
    <w:rsid w:val="00B27656"/>
    <w:rsid w:val="00B36929"/>
    <w:rsid w:val="00B4402F"/>
    <w:rsid w:val="00B502BC"/>
    <w:rsid w:val="00B65691"/>
    <w:rsid w:val="00B72EE7"/>
    <w:rsid w:val="00B76D70"/>
    <w:rsid w:val="00B77244"/>
    <w:rsid w:val="00B95A14"/>
    <w:rsid w:val="00B95C39"/>
    <w:rsid w:val="00BA01E1"/>
    <w:rsid w:val="00BA105A"/>
    <w:rsid w:val="00BB5F04"/>
    <w:rsid w:val="00BD0D60"/>
    <w:rsid w:val="00BD29D2"/>
    <w:rsid w:val="00BE030D"/>
    <w:rsid w:val="00BE3065"/>
    <w:rsid w:val="00BE5E19"/>
    <w:rsid w:val="00BE637C"/>
    <w:rsid w:val="00BF3672"/>
    <w:rsid w:val="00BF5B59"/>
    <w:rsid w:val="00C020F5"/>
    <w:rsid w:val="00C0674F"/>
    <w:rsid w:val="00C21977"/>
    <w:rsid w:val="00C21CB4"/>
    <w:rsid w:val="00C35703"/>
    <w:rsid w:val="00C421DA"/>
    <w:rsid w:val="00C4755C"/>
    <w:rsid w:val="00C60808"/>
    <w:rsid w:val="00C774F9"/>
    <w:rsid w:val="00C8274B"/>
    <w:rsid w:val="00C85A38"/>
    <w:rsid w:val="00C87A83"/>
    <w:rsid w:val="00C9010E"/>
    <w:rsid w:val="00C93F0F"/>
    <w:rsid w:val="00C94D58"/>
    <w:rsid w:val="00CB0EFB"/>
    <w:rsid w:val="00CB4312"/>
    <w:rsid w:val="00CB4CA7"/>
    <w:rsid w:val="00CE2326"/>
    <w:rsid w:val="00CE796B"/>
    <w:rsid w:val="00CF0735"/>
    <w:rsid w:val="00CF1BC3"/>
    <w:rsid w:val="00CF7510"/>
    <w:rsid w:val="00D0021E"/>
    <w:rsid w:val="00D04C1E"/>
    <w:rsid w:val="00D05098"/>
    <w:rsid w:val="00D10112"/>
    <w:rsid w:val="00D1074A"/>
    <w:rsid w:val="00D124D1"/>
    <w:rsid w:val="00D12AB0"/>
    <w:rsid w:val="00D170F9"/>
    <w:rsid w:val="00D352BB"/>
    <w:rsid w:val="00D420C9"/>
    <w:rsid w:val="00D428DA"/>
    <w:rsid w:val="00D434D1"/>
    <w:rsid w:val="00D43B2C"/>
    <w:rsid w:val="00D47977"/>
    <w:rsid w:val="00D56344"/>
    <w:rsid w:val="00D61508"/>
    <w:rsid w:val="00D62EA7"/>
    <w:rsid w:val="00D655CA"/>
    <w:rsid w:val="00D66F4E"/>
    <w:rsid w:val="00D92819"/>
    <w:rsid w:val="00D9405B"/>
    <w:rsid w:val="00D96235"/>
    <w:rsid w:val="00DA2131"/>
    <w:rsid w:val="00DA53D1"/>
    <w:rsid w:val="00DB06B9"/>
    <w:rsid w:val="00DD3F20"/>
    <w:rsid w:val="00DF2623"/>
    <w:rsid w:val="00DF284B"/>
    <w:rsid w:val="00E00DD3"/>
    <w:rsid w:val="00E21B85"/>
    <w:rsid w:val="00E22259"/>
    <w:rsid w:val="00E33054"/>
    <w:rsid w:val="00E444FE"/>
    <w:rsid w:val="00E70BBB"/>
    <w:rsid w:val="00E71433"/>
    <w:rsid w:val="00E73053"/>
    <w:rsid w:val="00E8400C"/>
    <w:rsid w:val="00E84A0D"/>
    <w:rsid w:val="00E95324"/>
    <w:rsid w:val="00EA7156"/>
    <w:rsid w:val="00EB1C15"/>
    <w:rsid w:val="00EB289D"/>
    <w:rsid w:val="00EC25D0"/>
    <w:rsid w:val="00EC2D07"/>
    <w:rsid w:val="00EC34F0"/>
    <w:rsid w:val="00EC4573"/>
    <w:rsid w:val="00ED4B42"/>
    <w:rsid w:val="00EE250E"/>
    <w:rsid w:val="00EF26F3"/>
    <w:rsid w:val="00EF6299"/>
    <w:rsid w:val="00F235BB"/>
    <w:rsid w:val="00F26C69"/>
    <w:rsid w:val="00F276B9"/>
    <w:rsid w:val="00F37394"/>
    <w:rsid w:val="00F43A5A"/>
    <w:rsid w:val="00F44AC3"/>
    <w:rsid w:val="00F5065C"/>
    <w:rsid w:val="00F50887"/>
    <w:rsid w:val="00F51FEF"/>
    <w:rsid w:val="00F52781"/>
    <w:rsid w:val="00F55513"/>
    <w:rsid w:val="00F607DF"/>
    <w:rsid w:val="00F64546"/>
    <w:rsid w:val="00F72C80"/>
    <w:rsid w:val="00F7500D"/>
    <w:rsid w:val="00F82E9B"/>
    <w:rsid w:val="00F839CE"/>
    <w:rsid w:val="00F83E51"/>
    <w:rsid w:val="00FA601E"/>
    <w:rsid w:val="00FC3132"/>
    <w:rsid w:val="00FC5C19"/>
    <w:rsid w:val="00FD509F"/>
    <w:rsid w:val="00FF2922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363C6-6F4B-4F72-B3C4-E4CB98DE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7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B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9</cp:revision>
  <dcterms:created xsi:type="dcterms:W3CDTF">2013-02-15T18:03:00Z</dcterms:created>
  <dcterms:modified xsi:type="dcterms:W3CDTF">2015-12-28T07:46:00Z</dcterms:modified>
</cp:coreProperties>
</file>