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97" w:rsidRDefault="00126D97" w:rsidP="00BE2870">
      <w:pPr>
        <w:spacing w:after="0" w:line="276" w:lineRule="auto"/>
        <w:ind w:left="-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Министерство образования и науки Алтайского края </w:t>
      </w:r>
    </w:p>
    <w:p w:rsidR="00126D97" w:rsidRDefault="00126D97" w:rsidP="00BE2870">
      <w:pPr>
        <w:spacing w:after="0" w:line="276" w:lineRule="auto"/>
        <w:ind w:left="-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Комитет по образованию г. Барнаула </w:t>
      </w:r>
    </w:p>
    <w:p w:rsidR="00BE2870" w:rsidRPr="00BE2870" w:rsidRDefault="00BE2870" w:rsidP="00BE2870">
      <w:pPr>
        <w:spacing w:after="0" w:line="276" w:lineRule="auto"/>
        <w:ind w:left="-284"/>
        <w:jc w:val="center"/>
        <w:rPr>
          <w:rFonts w:ascii="Times New Roman" w:hAnsi="Times New Roman" w:cs="Times New Roman"/>
          <w:sz w:val="26"/>
          <w:szCs w:val="26"/>
        </w:rPr>
      </w:pPr>
      <w:r w:rsidRPr="00BE2870">
        <w:rPr>
          <w:rFonts w:ascii="Times New Roman" w:hAnsi="Times New Roman" w:cs="Times New Roman"/>
          <w:sz w:val="26"/>
          <w:szCs w:val="26"/>
        </w:rPr>
        <w:t>Муниципальное автономное учреждение «Центр отдыха и оздоровления «Каникулы»</w:t>
      </w:r>
    </w:p>
    <w:p w:rsidR="00302305" w:rsidRDefault="00302305" w:rsidP="00BE2870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E2870" w:rsidRPr="00126D97" w:rsidRDefault="00BE2870" w:rsidP="00BE2870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6D97">
        <w:rPr>
          <w:rFonts w:ascii="Times New Roman" w:hAnsi="Times New Roman" w:cs="Times New Roman"/>
          <w:b/>
          <w:sz w:val="26"/>
          <w:szCs w:val="26"/>
        </w:rPr>
        <w:t>Открытая серия образовательных семинаров</w:t>
      </w:r>
    </w:p>
    <w:p w:rsidR="00BE2870" w:rsidRPr="00126D97" w:rsidRDefault="00BE2870" w:rsidP="00BE2870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6D97">
        <w:rPr>
          <w:rFonts w:ascii="Times New Roman" w:hAnsi="Times New Roman" w:cs="Times New Roman"/>
          <w:b/>
          <w:sz w:val="26"/>
          <w:szCs w:val="26"/>
        </w:rPr>
        <w:t xml:space="preserve"> организаторов каникулярного отдыха детей Алтайского края</w:t>
      </w:r>
    </w:p>
    <w:p w:rsidR="00BE2870" w:rsidRPr="00126D97" w:rsidRDefault="00BE2870" w:rsidP="00BE2870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6D97">
        <w:rPr>
          <w:rFonts w:ascii="Times New Roman" w:hAnsi="Times New Roman" w:cs="Times New Roman"/>
          <w:b/>
          <w:sz w:val="26"/>
          <w:szCs w:val="26"/>
        </w:rPr>
        <w:t>«Профессия ЛЕТО. 1»</w:t>
      </w:r>
    </w:p>
    <w:p w:rsidR="00BE2870" w:rsidRPr="00BE2870" w:rsidRDefault="00BE2870" w:rsidP="00302305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0"/>
        <w:gridCol w:w="4649"/>
      </w:tblGrid>
      <w:tr w:rsidR="00BE2870" w:rsidRPr="00BE2870" w:rsidTr="001C6864">
        <w:trPr>
          <w:trHeight w:val="1314"/>
        </w:trPr>
        <w:tc>
          <w:tcPr>
            <w:tcW w:w="4650" w:type="dxa"/>
          </w:tcPr>
          <w:p w:rsidR="00BE2870" w:rsidRPr="00BE2870" w:rsidRDefault="00BE2870" w:rsidP="00BE28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870">
              <w:rPr>
                <w:rFonts w:ascii="Times New Roman" w:hAnsi="Times New Roman" w:cs="Times New Roman"/>
                <w:sz w:val="24"/>
                <w:szCs w:val="24"/>
              </w:rPr>
              <w:t xml:space="preserve">14 февраля 2019 г.                   </w:t>
            </w:r>
          </w:p>
        </w:tc>
        <w:tc>
          <w:tcPr>
            <w:tcW w:w="4649" w:type="dxa"/>
          </w:tcPr>
          <w:p w:rsidR="00BE2870" w:rsidRPr="00BE2870" w:rsidRDefault="00BE2870" w:rsidP="00BE287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870">
              <w:rPr>
                <w:rFonts w:ascii="Times New Roman" w:hAnsi="Times New Roman" w:cs="Times New Roman"/>
                <w:sz w:val="24"/>
                <w:szCs w:val="24"/>
              </w:rPr>
              <w:t>ЦРТДиМ</w:t>
            </w:r>
            <w:proofErr w:type="spellEnd"/>
            <w:r w:rsidRPr="00BE2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2870" w:rsidRPr="00BE2870" w:rsidRDefault="00BE2870" w:rsidP="00BE287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2870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Железнодорожного района, </w:t>
            </w:r>
          </w:p>
          <w:p w:rsidR="00BE2870" w:rsidRDefault="00BE2870" w:rsidP="00BE287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2870">
              <w:rPr>
                <w:rFonts w:ascii="Times New Roman" w:hAnsi="Times New Roman" w:cs="Times New Roman"/>
                <w:sz w:val="24"/>
                <w:szCs w:val="24"/>
              </w:rPr>
              <w:t>г. Барнаула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E2870" w:rsidRPr="00BE2870" w:rsidRDefault="00BE2870" w:rsidP="00BE287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Молодежная, 51</w:t>
            </w:r>
          </w:p>
        </w:tc>
      </w:tr>
    </w:tbl>
    <w:p w:rsidR="00BE2870" w:rsidRDefault="00BE2870" w:rsidP="00BE28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870" w:rsidRPr="00230FAF" w:rsidRDefault="00BE2870" w:rsidP="00BE2870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6864">
        <w:rPr>
          <w:rFonts w:ascii="Times New Roman" w:hAnsi="Times New Roman" w:cs="Times New Roman"/>
          <w:b/>
          <w:sz w:val="26"/>
          <w:szCs w:val="26"/>
        </w:rPr>
        <w:t>ПРОГРАММА</w:t>
      </w:r>
    </w:p>
    <w:p w:rsidR="00BE2870" w:rsidRPr="00230FAF" w:rsidRDefault="00BE2870" w:rsidP="00BE2870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0FAF">
        <w:rPr>
          <w:rFonts w:ascii="Times New Roman" w:hAnsi="Times New Roman" w:cs="Times New Roman"/>
          <w:b/>
          <w:sz w:val="26"/>
          <w:szCs w:val="26"/>
        </w:rPr>
        <w:t xml:space="preserve">«Курс на лето – 2019: </w:t>
      </w:r>
      <w:r w:rsidR="001C6864" w:rsidRPr="00230FAF">
        <w:rPr>
          <w:rFonts w:ascii="Times New Roman" w:hAnsi="Times New Roman" w:cs="Times New Roman"/>
          <w:b/>
          <w:sz w:val="26"/>
          <w:szCs w:val="26"/>
        </w:rPr>
        <w:t>м</w:t>
      </w:r>
      <w:r w:rsidRPr="00230FAF">
        <w:rPr>
          <w:rFonts w:ascii="Times New Roman" w:hAnsi="Times New Roman" w:cs="Times New Roman"/>
          <w:b/>
          <w:sz w:val="26"/>
          <w:szCs w:val="26"/>
        </w:rPr>
        <w:t>енеджмент организатора каникулярного отдыха»</w:t>
      </w:r>
    </w:p>
    <w:p w:rsidR="00BE2870" w:rsidRDefault="00BE2870" w:rsidP="00BE287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536"/>
      </w:tblGrid>
      <w:tr w:rsidR="000E56C1" w:rsidRPr="00302305" w:rsidTr="000420DE">
        <w:tc>
          <w:tcPr>
            <w:tcW w:w="9209" w:type="dxa"/>
            <w:gridSpan w:val="2"/>
          </w:tcPr>
          <w:p w:rsidR="000E56C1" w:rsidRDefault="000E56C1" w:rsidP="003023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23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Мероприятие/Время</w:t>
            </w:r>
          </w:p>
          <w:p w:rsidR="002F2848" w:rsidRPr="00302305" w:rsidRDefault="002F2848" w:rsidP="003023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E56C1" w:rsidRPr="00302305" w:rsidTr="00E87F9E">
        <w:tc>
          <w:tcPr>
            <w:tcW w:w="9209" w:type="dxa"/>
            <w:gridSpan w:val="2"/>
          </w:tcPr>
          <w:p w:rsidR="000E56C1" w:rsidRPr="00302305" w:rsidRDefault="000E56C1" w:rsidP="001C686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2305">
              <w:rPr>
                <w:rFonts w:ascii="Times New Roman" w:hAnsi="Times New Roman" w:cs="Times New Roman"/>
                <w:i/>
                <w:sz w:val="24"/>
                <w:szCs w:val="24"/>
              </w:rPr>
              <w:t>10.00-10.15</w:t>
            </w:r>
          </w:p>
          <w:p w:rsidR="000E56C1" w:rsidRPr="00302305" w:rsidRDefault="000E56C1" w:rsidP="000E56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05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</w:tr>
      <w:tr w:rsidR="000E56C1" w:rsidRPr="00302305" w:rsidTr="00FC1CEE">
        <w:tc>
          <w:tcPr>
            <w:tcW w:w="9209" w:type="dxa"/>
            <w:gridSpan w:val="2"/>
          </w:tcPr>
          <w:p w:rsidR="000E56C1" w:rsidRPr="00302305" w:rsidRDefault="000E56C1" w:rsidP="001C686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2305">
              <w:rPr>
                <w:rFonts w:ascii="Times New Roman" w:hAnsi="Times New Roman" w:cs="Times New Roman"/>
                <w:i/>
                <w:sz w:val="24"/>
                <w:szCs w:val="24"/>
              </w:rPr>
              <w:t>10.15-10.30</w:t>
            </w:r>
          </w:p>
          <w:p w:rsidR="000E56C1" w:rsidRPr="00302305" w:rsidRDefault="000E56C1" w:rsidP="000E56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305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образовательной сессии семинара</w:t>
            </w:r>
          </w:p>
          <w:p w:rsidR="000E56C1" w:rsidRPr="00302305" w:rsidRDefault="000E56C1" w:rsidP="001C686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2305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Приветствие: Ольга Александровна Плешкова, </w:t>
            </w:r>
            <w:r w:rsidRPr="003023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начальник отдела дополнительного образования и воспитания Министерства образования и науки Алтайского края </w:t>
            </w:r>
          </w:p>
          <w:p w:rsidR="00126D97" w:rsidRDefault="00126D97" w:rsidP="001C68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6C1" w:rsidRPr="00302305" w:rsidRDefault="000E56C1" w:rsidP="001C68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05">
              <w:rPr>
                <w:rFonts w:ascii="Times New Roman" w:hAnsi="Times New Roman" w:cs="Times New Roman"/>
                <w:sz w:val="24"/>
                <w:szCs w:val="24"/>
              </w:rPr>
              <w:t>Презентация программы</w:t>
            </w:r>
            <w:r w:rsidR="00302305" w:rsidRPr="00302305">
              <w:rPr>
                <w:rFonts w:ascii="Times New Roman" w:hAnsi="Times New Roman" w:cs="Times New Roman"/>
                <w:sz w:val="24"/>
                <w:szCs w:val="24"/>
              </w:rPr>
              <w:t xml:space="preserve"> семинара</w:t>
            </w:r>
            <w:r w:rsidRPr="00302305">
              <w:rPr>
                <w:rFonts w:ascii="Times New Roman" w:hAnsi="Times New Roman" w:cs="Times New Roman"/>
                <w:sz w:val="24"/>
                <w:szCs w:val="24"/>
              </w:rPr>
              <w:t>, регламент работы:</w:t>
            </w:r>
          </w:p>
          <w:p w:rsidR="00302305" w:rsidRDefault="000E56C1" w:rsidP="001C686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2305">
              <w:rPr>
                <w:rFonts w:ascii="Times New Roman" w:hAnsi="Times New Roman" w:cs="Times New Roman"/>
                <w:sz w:val="24"/>
                <w:szCs w:val="24"/>
              </w:rPr>
              <w:t xml:space="preserve">Инна Анатольевна Федяшина, </w:t>
            </w:r>
            <w:r w:rsidRPr="003023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директор МАУ «ЦОО «Каникулы» </w:t>
            </w:r>
          </w:p>
          <w:p w:rsidR="002F2848" w:rsidRPr="00302305" w:rsidRDefault="002F2848" w:rsidP="001C686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527A0" w:rsidRPr="00302305" w:rsidTr="00CD4DEA">
        <w:tc>
          <w:tcPr>
            <w:tcW w:w="4673" w:type="dxa"/>
          </w:tcPr>
          <w:p w:rsidR="00C527A0" w:rsidRPr="00302305" w:rsidRDefault="00C527A0" w:rsidP="00D67B1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2305">
              <w:rPr>
                <w:rFonts w:ascii="Times New Roman" w:hAnsi="Times New Roman" w:cs="Times New Roman"/>
                <w:i/>
                <w:sz w:val="24"/>
                <w:szCs w:val="24"/>
              </w:rPr>
              <w:t>10.30-11.30</w:t>
            </w:r>
          </w:p>
          <w:p w:rsidR="00C527A0" w:rsidRPr="00302305" w:rsidRDefault="00C527A0" w:rsidP="00230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305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Директорский клуб</w:t>
            </w:r>
          </w:p>
          <w:p w:rsidR="00C527A0" w:rsidRPr="00302305" w:rsidRDefault="00C527A0" w:rsidP="00274F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05">
              <w:rPr>
                <w:rFonts w:ascii="Times New Roman" w:hAnsi="Times New Roman" w:cs="Times New Roman"/>
                <w:sz w:val="24"/>
                <w:szCs w:val="24"/>
              </w:rPr>
              <w:t>«Нормативно – правовое обеспечение каникулярного отдыха детей».</w:t>
            </w:r>
          </w:p>
          <w:p w:rsidR="00C527A0" w:rsidRDefault="00C527A0" w:rsidP="00A6389C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23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6389C">
              <w:rPr>
                <w:rFonts w:ascii="Times New Roman" w:hAnsi="Times New Roman" w:cs="Times New Roman"/>
                <w:i/>
                <w:sz w:val="24"/>
                <w:szCs w:val="24"/>
              </w:rPr>
              <w:t>Наталья Васильевна Молчанова,</w:t>
            </w:r>
          </w:p>
          <w:p w:rsidR="00A6389C" w:rsidRPr="00302305" w:rsidRDefault="00A6389C" w:rsidP="00A6389C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иректор КГБОУДО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АКЦДОТиК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«Алтай»</w:t>
            </w:r>
          </w:p>
        </w:tc>
        <w:tc>
          <w:tcPr>
            <w:tcW w:w="4536" w:type="dxa"/>
          </w:tcPr>
          <w:p w:rsidR="00C527A0" w:rsidRPr="00302305" w:rsidRDefault="00C527A0" w:rsidP="00C527A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2305">
              <w:rPr>
                <w:rFonts w:ascii="Times New Roman" w:hAnsi="Times New Roman" w:cs="Times New Roman"/>
                <w:i/>
                <w:sz w:val="24"/>
                <w:szCs w:val="24"/>
              </w:rPr>
              <w:t>10.30-12.00</w:t>
            </w:r>
          </w:p>
          <w:p w:rsidR="00C527A0" w:rsidRPr="00302305" w:rsidRDefault="00C527A0" w:rsidP="00C527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305">
              <w:rPr>
                <w:rFonts w:ascii="Times New Roman" w:hAnsi="Times New Roman" w:cs="Times New Roman"/>
                <w:b/>
                <w:sz w:val="24"/>
                <w:szCs w:val="24"/>
              </w:rPr>
              <w:t>Вожатский клуб</w:t>
            </w:r>
          </w:p>
          <w:p w:rsidR="00C527A0" w:rsidRPr="00302305" w:rsidRDefault="00C527A0" w:rsidP="00C527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05">
              <w:rPr>
                <w:rFonts w:ascii="Times New Roman" w:hAnsi="Times New Roman" w:cs="Times New Roman"/>
                <w:sz w:val="24"/>
                <w:szCs w:val="24"/>
              </w:rPr>
              <w:t>«Педагогический SKILLS». Интерактивная площадка.</w:t>
            </w:r>
          </w:p>
          <w:p w:rsidR="00C527A0" w:rsidRPr="00302305" w:rsidRDefault="00C527A0" w:rsidP="00C527A0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23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Наталья Ивановна Астахова, </w:t>
            </w:r>
          </w:p>
          <w:p w:rsidR="00C527A0" w:rsidRDefault="00C527A0" w:rsidP="00C527A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2305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 ФГБОУ ВО «</w:t>
            </w:r>
            <w:proofErr w:type="spellStart"/>
            <w:r w:rsidRPr="00302305">
              <w:rPr>
                <w:rFonts w:ascii="Times New Roman" w:hAnsi="Times New Roman" w:cs="Times New Roman"/>
                <w:i/>
                <w:sz w:val="24"/>
                <w:szCs w:val="24"/>
              </w:rPr>
              <w:t>АлтГПУ</w:t>
            </w:r>
            <w:proofErr w:type="spellEnd"/>
            <w:r w:rsidRPr="00302305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2F2848" w:rsidRPr="00302305" w:rsidRDefault="002F2848" w:rsidP="00C527A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02305" w:rsidRPr="00302305" w:rsidTr="009D7598">
        <w:tc>
          <w:tcPr>
            <w:tcW w:w="4673" w:type="dxa"/>
          </w:tcPr>
          <w:p w:rsidR="00302305" w:rsidRPr="00302305" w:rsidRDefault="00302305" w:rsidP="001C686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2305">
              <w:rPr>
                <w:rFonts w:ascii="Times New Roman" w:hAnsi="Times New Roman" w:cs="Times New Roman"/>
                <w:i/>
                <w:sz w:val="24"/>
                <w:szCs w:val="24"/>
              </w:rPr>
              <w:t>11.30-12.30</w:t>
            </w:r>
          </w:p>
          <w:p w:rsidR="00302305" w:rsidRPr="00302305" w:rsidRDefault="00302305" w:rsidP="00D67B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Директорский клуб  </w:t>
            </w:r>
          </w:p>
          <w:p w:rsidR="00302305" w:rsidRPr="00302305" w:rsidRDefault="00302305" w:rsidP="004C06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05">
              <w:rPr>
                <w:rFonts w:ascii="Times New Roman" w:hAnsi="Times New Roman" w:cs="Times New Roman"/>
                <w:sz w:val="24"/>
                <w:szCs w:val="24"/>
              </w:rPr>
              <w:t xml:space="preserve">«16 шагов по продаже услуги отдыха и оздоровления в социальных сетях». </w:t>
            </w:r>
          </w:p>
          <w:p w:rsidR="00302305" w:rsidRPr="00302305" w:rsidRDefault="00302305" w:rsidP="004C0618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23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Андрей Березовиков, </w:t>
            </w:r>
          </w:p>
          <w:p w:rsidR="00302305" w:rsidRPr="00302305" w:rsidRDefault="00302305" w:rsidP="004C0618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2305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 по развитию парк-отель «Чайка»</w:t>
            </w:r>
          </w:p>
        </w:tc>
        <w:tc>
          <w:tcPr>
            <w:tcW w:w="4536" w:type="dxa"/>
            <w:vMerge w:val="restart"/>
          </w:tcPr>
          <w:p w:rsidR="00302305" w:rsidRPr="00302305" w:rsidRDefault="00302305" w:rsidP="00C527A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2305">
              <w:rPr>
                <w:rFonts w:ascii="Times New Roman" w:hAnsi="Times New Roman" w:cs="Times New Roman"/>
                <w:i/>
                <w:sz w:val="24"/>
                <w:szCs w:val="24"/>
              </w:rPr>
              <w:t>12.00-13.00</w:t>
            </w:r>
          </w:p>
          <w:p w:rsidR="00302305" w:rsidRPr="00302305" w:rsidRDefault="00302305" w:rsidP="00C527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305">
              <w:rPr>
                <w:rFonts w:ascii="Times New Roman" w:hAnsi="Times New Roman" w:cs="Times New Roman"/>
                <w:b/>
                <w:sz w:val="24"/>
                <w:szCs w:val="24"/>
              </w:rPr>
              <w:t>Вожатский клуб</w:t>
            </w:r>
          </w:p>
          <w:p w:rsidR="002F2848" w:rsidRDefault="004A3AE7" w:rsidP="002F28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8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F2848">
              <w:rPr>
                <w:rFonts w:ascii="Times New Roman" w:hAnsi="Times New Roman" w:cs="Times New Roman"/>
                <w:sz w:val="24"/>
                <w:szCs w:val="24"/>
              </w:rPr>
              <w:t xml:space="preserve">Отрядное дело. Что? Когда? Как?»  </w:t>
            </w:r>
            <w:r w:rsidR="002F2848" w:rsidRPr="002F2848">
              <w:rPr>
                <w:rFonts w:ascii="Times New Roman" w:hAnsi="Times New Roman" w:cs="Times New Roman"/>
                <w:sz w:val="24"/>
                <w:szCs w:val="24"/>
              </w:rPr>
              <w:t>Вожатский проектный офис</w:t>
            </w:r>
            <w:r w:rsidR="002F28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F2848" w:rsidRPr="002F2848" w:rsidRDefault="002F2848" w:rsidP="002F2848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28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Елена Юрьевна Писарева, методист МАУ «ЦОО «Каникулы» </w:t>
            </w:r>
          </w:p>
        </w:tc>
      </w:tr>
      <w:tr w:rsidR="00302305" w:rsidRPr="00302305" w:rsidTr="00665000">
        <w:tc>
          <w:tcPr>
            <w:tcW w:w="4673" w:type="dxa"/>
          </w:tcPr>
          <w:p w:rsidR="00126D97" w:rsidRDefault="00126D97" w:rsidP="00C527A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26D97" w:rsidRDefault="00126D97" w:rsidP="00C527A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02305" w:rsidRPr="00302305" w:rsidRDefault="00302305" w:rsidP="00C527A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230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12.30-13.30</w:t>
            </w:r>
          </w:p>
          <w:p w:rsidR="00302305" w:rsidRPr="00302305" w:rsidRDefault="00302305" w:rsidP="00C527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Директорский клуб  </w:t>
            </w:r>
          </w:p>
          <w:p w:rsidR="00302305" w:rsidRDefault="00302305" w:rsidP="003023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05">
              <w:rPr>
                <w:rFonts w:ascii="Times New Roman" w:hAnsi="Times New Roman" w:cs="Times New Roman"/>
                <w:sz w:val="24"/>
                <w:szCs w:val="24"/>
              </w:rPr>
              <w:t>«Управление конкурентоспособным лагерем».</w:t>
            </w:r>
            <w:r w:rsidR="002F2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2848" w:rsidRPr="002F2848" w:rsidRDefault="002F2848" w:rsidP="002F2848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2848">
              <w:rPr>
                <w:rFonts w:ascii="Times New Roman" w:hAnsi="Times New Roman" w:cs="Times New Roman"/>
                <w:i/>
                <w:sz w:val="24"/>
                <w:szCs w:val="24"/>
              </w:rPr>
              <w:t>Инна Анатольевна Федяшина</w:t>
            </w:r>
          </w:p>
        </w:tc>
        <w:tc>
          <w:tcPr>
            <w:tcW w:w="4536" w:type="dxa"/>
            <w:vMerge/>
          </w:tcPr>
          <w:p w:rsidR="00302305" w:rsidRPr="00302305" w:rsidRDefault="00302305" w:rsidP="00C527A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02305" w:rsidRPr="00302305" w:rsidTr="005541B0">
        <w:tc>
          <w:tcPr>
            <w:tcW w:w="9209" w:type="dxa"/>
            <w:gridSpan w:val="2"/>
          </w:tcPr>
          <w:p w:rsidR="00302305" w:rsidRPr="00302305" w:rsidRDefault="00302305" w:rsidP="004C06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13.30-14.30 </w:t>
            </w:r>
          </w:p>
          <w:p w:rsidR="00302305" w:rsidRPr="00302305" w:rsidRDefault="00302305" w:rsidP="003023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05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302305" w:rsidRPr="00302305" w:rsidRDefault="00302305" w:rsidP="0030230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230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02305">
              <w:rPr>
                <w:rFonts w:ascii="Times New Roman" w:hAnsi="Times New Roman" w:cs="Times New Roman"/>
                <w:i/>
                <w:sz w:val="24"/>
                <w:szCs w:val="24"/>
              </w:rPr>
              <w:t>список пунктов питания можно получить при регистрации)</w:t>
            </w:r>
          </w:p>
        </w:tc>
      </w:tr>
      <w:tr w:rsidR="00302305" w:rsidRPr="00302305" w:rsidTr="003850C9">
        <w:tc>
          <w:tcPr>
            <w:tcW w:w="9209" w:type="dxa"/>
            <w:gridSpan w:val="2"/>
          </w:tcPr>
          <w:p w:rsidR="00302305" w:rsidRPr="00302305" w:rsidRDefault="00302305" w:rsidP="001C68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05"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  <w:p w:rsidR="00302305" w:rsidRPr="00302305" w:rsidRDefault="00302305" w:rsidP="003023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305">
              <w:rPr>
                <w:rFonts w:ascii="Times New Roman" w:hAnsi="Times New Roman" w:cs="Times New Roman"/>
                <w:b/>
                <w:sz w:val="24"/>
                <w:szCs w:val="24"/>
              </w:rPr>
              <w:t>Общая образовательная сессия</w:t>
            </w:r>
          </w:p>
          <w:p w:rsidR="00302305" w:rsidRPr="00302305" w:rsidRDefault="00302305" w:rsidP="001C68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05">
              <w:rPr>
                <w:rFonts w:ascii="Times New Roman" w:hAnsi="Times New Roman" w:cs="Times New Roman"/>
                <w:sz w:val="24"/>
                <w:szCs w:val="24"/>
              </w:rPr>
              <w:t>«Программа смены под ключ». Педагогический конструктор.</w:t>
            </w:r>
          </w:p>
          <w:p w:rsidR="00302305" w:rsidRPr="00302305" w:rsidRDefault="00302305" w:rsidP="00302305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23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Наталья Валерьевна Новичихина, </w:t>
            </w:r>
          </w:p>
          <w:p w:rsidR="00302305" w:rsidRPr="00302305" w:rsidRDefault="00302305" w:rsidP="00302305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2305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 МБУ ДО «</w:t>
            </w:r>
            <w:proofErr w:type="spellStart"/>
            <w:r w:rsidRPr="00302305">
              <w:rPr>
                <w:rFonts w:ascii="Times New Roman" w:hAnsi="Times New Roman" w:cs="Times New Roman"/>
                <w:i/>
                <w:sz w:val="24"/>
                <w:szCs w:val="24"/>
              </w:rPr>
              <w:t>ЦРТДиМ</w:t>
            </w:r>
            <w:proofErr w:type="spellEnd"/>
            <w:r w:rsidRPr="00302305">
              <w:rPr>
                <w:rFonts w:ascii="Times New Roman" w:hAnsi="Times New Roman" w:cs="Times New Roman"/>
                <w:i/>
                <w:sz w:val="24"/>
                <w:szCs w:val="24"/>
              </w:rPr>
              <w:t>» Железнодорожного центра, г. Барнаула</w:t>
            </w:r>
          </w:p>
          <w:p w:rsidR="00302305" w:rsidRPr="00302305" w:rsidRDefault="00302305" w:rsidP="001C686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02305" w:rsidRPr="00302305" w:rsidTr="003850C9">
        <w:tc>
          <w:tcPr>
            <w:tcW w:w="9209" w:type="dxa"/>
            <w:gridSpan w:val="2"/>
          </w:tcPr>
          <w:p w:rsidR="00302305" w:rsidRPr="00302305" w:rsidRDefault="00302305" w:rsidP="001C68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05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  <w:p w:rsidR="00302305" w:rsidRPr="00302305" w:rsidRDefault="00302305" w:rsidP="003023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305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итогов. Вручение сертификатов</w:t>
            </w:r>
          </w:p>
        </w:tc>
      </w:tr>
    </w:tbl>
    <w:p w:rsidR="00BE2870" w:rsidRDefault="00BE2870" w:rsidP="001C686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870" w:rsidRPr="00BE2870" w:rsidRDefault="00BE2870" w:rsidP="00BE287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870" w:rsidRPr="00BE2870" w:rsidRDefault="00BE2870" w:rsidP="003023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870">
        <w:rPr>
          <w:rFonts w:ascii="Times New Roman" w:hAnsi="Times New Roman" w:cs="Times New Roman"/>
          <w:sz w:val="28"/>
          <w:szCs w:val="28"/>
        </w:rPr>
        <w:tab/>
      </w:r>
    </w:p>
    <w:p w:rsidR="004440DC" w:rsidRPr="00BE2870" w:rsidRDefault="004440DC">
      <w:pPr>
        <w:rPr>
          <w:rFonts w:ascii="Times New Roman" w:hAnsi="Times New Roman" w:cs="Times New Roman"/>
          <w:sz w:val="28"/>
          <w:szCs w:val="28"/>
        </w:rPr>
      </w:pPr>
    </w:p>
    <w:sectPr w:rsidR="004440DC" w:rsidRPr="00BE2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836"/>
    <w:rsid w:val="00027F2B"/>
    <w:rsid w:val="000E56C1"/>
    <w:rsid w:val="00126D97"/>
    <w:rsid w:val="00172B74"/>
    <w:rsid w:val="001C6864"/>
    <w:rsid w:val="00230FAF"/>
    <w:rsid w:val="00274F00"/>
    <w:rsid w:val="002A6A33"/>
    <w:rsid w:val="002B19DB"/>
    <w:rsid w:val="002F2848"/>
    <w:rsid w:val="00302305"/>
    <w:rsid w:val="004440DC"/>
    <w:rsid w:val="004A3AE7"/>
    <w:rsid w:val="004C0618"/>
    <w:rsid w:val="004C2C9D"/>
    <w:rsid w:val="00850342"/>
    <w:rsid w:val="009C73C4"/>
    <w:rsid w:val="00A6389C"/>
    <w:rsid w:val="00AA5A02"/>
    <w:rsid w:val="00BE2870"/>
    <w:rsid w:val="00C527A0"/>
    <w:rsid w:val="00D67B1A"/>
    <w:rsid w:val="00E0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2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2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Владелец</cp:lastModifiedBy>
  <cp:revision>7</cp:revision>
  <dcterms:created xsi:type="dcterms:W3CDTF">2019-02-04T08:59:00Z</dcterms:created>
  <dcterms:modified xsi:type="dcterms:W3CDTF">2019-02-07T08:32:00Z</dcterms:modified>
</cp:coreProperties>
</file>